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73EB33B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13010D">
        <w:rPr>
          <w:b/>
          <w:color w:val="000000" w:themeColor="text1"/>
        </w:rPr>
        <w:t>F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135EFF1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651B0FDF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6BE69E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3A97B4BC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6A87C846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07606D7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A270551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61C26F6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3B301BFE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06AF92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2AC1791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707DD89C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40E05BA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7BECA10D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4642E81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639EDE56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68BD4C8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9A1083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23FB640D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1400888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5CDB98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1BA022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026C91C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97D6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6386CC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323C4B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3B2A965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0C8723C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b/>
                <w:color w:val="000000" w:themeColor="text1"/>
                <w:sz w:val="16"/>
                <w:szCs w:val="16"/>
              </w:rPr>
            </w:r>
            <w:r w:rsidR="00184669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2D5028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14C1D723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6A8ECCB0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1857E569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0D7EE8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b/>
                <w:color w:val="000000" w:themeColor="text1"/>
                <w:sz w:val="16"/>
                <w:szCs w:val="16"/>
              </w:rPr>
            </w:r>
            <w:r w:rsidR="00184669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44FA23B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84669">
              <w:rPr>
                <w:color w:val="000000" w:themeColor="text1"/>
                <w:sz w:val="16"/>
                <w:szCs w:val="16"/>
              </w:rPr>
            </w:r>
            <w:r w:rsidR="00184669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7A6B6E98" w14:textId="77777777" w:rsidR="00895E45" w:rsidRDefault="00895E45">
      <w:pPr>
        <w:rPr>
          <w:color w:val="000000" w:themeColor="text1"/>
          <w:sz w:val="16"/>
          <w:szCs w:val="16"/>
        </w:rPr>
      </w:pPr>
    </w:p>
    <w:p w14:paraId="4A5DF52B" w14:textId="636D7D43" w:rsidR="00895E45" w:rsidRPr="00B25CDB" w:rsidRDefault="00895E45">
      <w:pPr>
        <w:rPr>
          <w:color w:val="000000" w:themeColor="text1"/>
        </w:rPr>
      </w:pPr>
      <w:r w:rsidRPr="00B25CDB">
        <w:rPr>
          <w:color w:val="000000" w:themeColor="text1"/>
          <w:sz w:val="16"/>
          <w:szCs w:val="16"/>
        </w:rPr>
        <w:t xml:space="preserve">Climate Change Adaptation </w:t>
      </w:r>
      <w:r>
        <w:rPr>
          <w:color w:val="000000" w:themeColor="text1"/>
          <w:sz w:val="16"/>
          <w:szCs w:val="16"/>
        </w:rPr>
        <w:t>0</w:t>
      </w:r>
    </w:p>
    <w:sectPr w:rsidR="00895E45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869A5" w14:textId="77777777" w:rsidR="006C20A6" w:rsidRDefault="006C20A6" w:rsidP="00347DC3">
      <w:pPr>
        <w:spacing w:after="0" w:line="240" w:lineRule="auto"/>
      </w:pPr>
      <w:r>
        <w:separator/>
      </w:r>
    </w:p>
  </w:endnote>
  <w:endnote w:type="continuationSeparator" w:id="0">
    <w:p w14:paraId="5270B0D0" w14:textId="77777777" w:rsidR="006C20A6" w:rsidRDefault="006C20A6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29528" w14:textId="77777777" w:rsidR="006C20A6" w:rsidRDefault="006C20A6" w:rsidP="00347DC3">
      <w:pPr>
        <w:spacing w:after="0" w:line="240" w:lineRule="auto"/>
      </w:pPr>
      <w:r>
        <w:separator/>
      </w:r>
    </w:p>
  </w:footnote>
  <w:footnote w:type="continuationSeparator" w:id="0">
    <w:p w14:paraId="4AEC9D0C" w14:textId="77777777" w:rsidR="006C20A6" w:rsidRDefault="006C20A6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201C6"/>
    <w:rsid w:val="00122FDB"/>
    <w:rsid w:val="0013010D"/>
    <w:rsid w:val="00170096"/>
    <w:rsid w:val="0018258A"/>
    <w:rsid w:val="00184669"/>
    <w:rsid w:val="001C2B80"/>
    <w:rsid w:val="001E3C7E"/>
    <w:rsid w:val="0024738D"/>
    <w:rsid w:val="00347DC3"/>
    <w:rsid w:val="003C1708"/>
    <w:rsid w:val="004D6387"/>
    <w:rsid w:val="0054772E"/>
    <w:rsid w:val="0060202F"/>
    <w:rsid w:val="00635DA6"/>
    <w:rsid w:val="006C20A6"/>
    <w:rsid w:val="006F176C"/>
    <w:rsid w:val="006F56F2"/>
    <w:rsid w:val="007363CF"/>
    <w:rsid w:val="0075574A"/>
    <w:rsid w:val="00772FB4"/>
    <w:rsid w:val="007765B4"/>
    <w:rsid w:val="00895E45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01DC5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10006</GEFID>
    <ProjectType xmlns="ceb00776-aa5c-4fc8-b6fe-5f035152e4b6">FSP</ProjectType>
    <GEFProjectID xmlns="ceb00776-aa5c-4fc8-b6fe-5f035152e4b6">d59f696a-df7c-e811-8124-3863bb2e1360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Climate Smart Management of Grassland Ecosystems</ProjectTitle>
    <TrustFundType xmlns="ceb00776-aa5c-4fc8-b6fe-5f035152e4b6">GET</TrustFundType>
    <TaxCatchAll xmlns="3e02667f-0271-471b-bd6e-11a2e16def1d"/>
    <DocumentTitle xmlns="ceb00776-aa5c-4fc8-b6fe-5f035152e4b6">Annex-China-Grasslands-Taxonomy WS</DocumentTitle>
  </documentManagement>
</p:properties>
</file>

<file path=customXml/itemProps1.xml><?xml version="1.0" encoding="utf-8"?>
<ds:datastoreItem xmlns:ds="http://schemas.openxmlformats.org/officeDocument/2006/customXml" ds:itemID="{4401BAAC-C645-4979-899E-91E919DDE0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640BB8F-F320-4B05-94D8-83E9413F19DF}"/>
</file>

<file path=customXml/itemProps3.xml><?xml version="1.0" encoding="utf-8"?>
<ds:datastoreItem xmlns:ds="http://schemas.openxmlformats.org/officeDocument/2006/customXml" ds:itemID="{8BFEB517-5E12-43CE-AFFE-442308FC320E}"/>
</file>

<file path=customXml/itemProps4.xml><?xml version="1.0" encoding="utf-8"?>
<ds:datastoreItem xmlns:ds="http://schemas.openxmlformats.org/officeDocument/2006/customXml" ds:itemID="{A18C023C-2F5C-468C-8C2D-6145C71B0A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2038</Words>
  <Characters>11620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Gayatri Kanungo</cp:lastModifiedBy>
  <cp:revision>6</cp:revision>
  <cp:lastPrinted>2018-04-06T14:53:00Z</cp:lastPrinted>
  <dcterms:created xsi:type="dcterms:W3CDTF">2019-05-09T02:32:00Z</dcterms:created>
  <dcterms:modified xsi:type="dcterms:W3CDTF">2019-05-10T00:38:00Z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